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4EF41" w14:textId="77777777" w:rsidR="009108AA" w:rsidRDefault="009108AA" w:rsidP="00971C84">
      <w:pP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</w:pPr>
      <w:bookmarkStart w:id="0" w:name="_Hlk97545757"/>
    </w:p>
    <w:p w14:paraId="6D4063DA" w14:textId="6D441197" w:rsidR="009108AA" w:rsidRPr="009108AA" w:rsidRDefault="009108AA" w:rsidP="009108AA">
      <w:pPr>
        <w:pBdr>
          <w:bottom w:val="single" w:sz="6" w:space="1" w:color="auto"/>
        </w:pBdr>
        <w:rPr>
          <w:b/>
          <w:bCs/>
        </w:rPr>
      </w:pPr>
      <w:r w:rsidRPr="004C2996">
        <w:rPr>
          <w:b/>
          <w:bCs/>
        </w:rPr>
        <w:t xml:space="preserve">Basın bülteni                                                                                                                  </w:t>
      </w:r>
      <w:r>
        <w:rPr>
          <w:b/>
          <w:bCs/>
        </w:rPr>
        <w:t xml:space="preserve">             8 </w:t>
      </w:r>
      <w:r w:rsidRPr="004C2996">
        <w:rPr>
          <w:b/>
          <w:bCs/>
        </w:rPr>
        <w:t>Mart 2022</w:t>
      </w:r>
    </w:p>
    <w:p w14:paraId="185BE08F" w14:textId="77777777" w:rsidR="00D70F81" w:rsidRDefault="00D70F81" w:rsidP="00D70F81">
      <w:pP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  <w:t xml:space="preserve">Doğallık ve Sadelik </w:t>
      </w:r>
      <w:proofErr w:type="spellStart"/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  <w:t>Creavit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  <w:t xml:space="preserve"> </w:t>
      </w:r>
      <w:proofErr w:type="spellStart"/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  <w:t>Verti</w:t>
      </w:r>
      <w:proofErr w:type="spellEnd"/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eastAsia="tr-TR"/>
        </w:rPr>
        <w:t xml:space="preserve"> ile Banyolarda</w:t>
      </w:r>
    </w:p>
    <w:p w14:paraId="15244102" w14:textId="7B1B6A27" w:rsidR="00311844" w:rsidRPr="009108AA" w:rsidRDefault="00024453" w:rsidP="00B331F2">
      <w:pPr>
        <w:rPr>
          <w:rFonts w:ascii="Calibri" w:hAnsi="Calibri" w:cs="Calibri"/>
          <w:b/>
          <w:bCs/>
          <w:color w:val="000000"/>
        </w:rPr>
      </w:pPr>
      <w:r w:rsidRPr="009108AA">
        <w:rPr>
          <w:rFonts w:ascii="Calibri" w:hAnsi="Calibri" w:cs="Calibri"/>
          <w:b/>
          <w:bCs/>
          <w:color w:val="000000"/>
        </w:rPr>
        <w:t xml:space="preserve">Estetik modelleriyle banyolarınıza eşsiz çözümler sunan </w:t>
      </w:r>
      <w:proofErr w:type="spellStart"/>
      <w:r w:rsidRPr="009108AA">
        <w:rPr>
          <w:rFonts w:ascii="Calibri" w:hAnsi="Calibri" w:cs="Calibri"/>
          <w:b/>
          <w:bCs/>
          <w:color w:val="000000"/>
        </w:rPr>
        <w:t>Creavit’in</w:t>
      </w:r>
      <w:proofErr w:type="spellEnd"/>
      <w:r w:rsidRPr="009108AA">
        <w:rPr>
          <w:rFonts w:ascii="Calibri" w:hAnsi="Calibri" w:cs="Calibri"/>
          <w:b/>
          <w:bCs/>
          <w:color w:val="000000"/>
        </w:rPr>
        <w:t xml:space="preserve"> modellerinden </w:t>
      </w:r>
      <w:proofErr w:type="spellStart"/>
      <w:r w:rsidR="00D12B4C" w:rsidRPr="009108AA">
        <w:rPr>
          <w:rFonts w:ascii="Calibri" w:hAnsi="Calibri" w:cs="Calibri"/>
          <w:b/>
          <w:bCs/>
          <w:color w:val="000000"/>
        </w:rPr>
        <w:t>Verti</w:t>
      </w:r>
      <w:proofErr w:type="spellEnd"/>
      <w:r w:rsidRPr="009108AA">
        <w:rPr>
          <w:rFonts w:ascii="Calibri" w:hAnsi="Calibri" w:cs="Calibri"/>
          <w:b/>
          <w:bCs/>
          <w:color w:val="000000"/>
        </w:rPr>
        <w:t>, banyolarına</w:t>
      </w:r>
      <w:r w:rsidR="00D12B4C" w:rsidRPr="009108AA">
        <w:rPr>
          <w:rFonts w:ascii="Calibri" w:hAnsi="Calibri" w:cs="Calibri"/>
          <w:b/>
          <w:bCs/>
          <w:color w:val="000000"/>
        </w:rPr>
        <w:t xml:space="preserve"> ahşabın şık ve doğal görünümünü sunmak isteyenlerin ilk tercihi oluyor</w:t>
      </w:r>
      <w:r w:rsidRPr="009108AA">
        <w:rPr>
          <w:rFonts w:ascii="Calibri" w:hAnsi="Calibri" w:cs="Calibri"/>
          <w:b/>
          <w:bCs/>
          <w:color w:val="000000"/>
        </w:rPr>
        <w:t xml:space="preserve">. </w:t>
      </w:r>
    </w:p>
    <w:p w14:paraId="6C77C5A5" w14:textId="44200474" w:rsidR="00471885" w:rsidRDefault="00D12B4C" w:rsidP="007F0AE0">
      <w:pPr>
        <w:jc w:val="both"/>
      </w:pPr>
      <w:r>
        <w:t xml:space="preserve">Modern ve estetik çizgileri fonksiyonel çözümlerle birleştirerek banyolara hayat katan </w:t>
      </w:r>
      <w:proofErr w:type="spellStart"/>
      <w:r>
        <w:t>Creavit</w:t>
      </w:r>
      <w:proofErr w:type="spellEnd"/>
      <w:r>
        <w:t>, banyo mobilya koleksiyonu</w:t>
      </w:r>
      <w:r w:rsidR="00960401">
        <w:t>nun en yeni ürünlerinden</w:t>
      </w:r>
      <w:r>
        <w:t xml:space="preserve"> </w:t>
      </w:r>
      <w:proofErr w:type="spellStart"/>
      <w:r>
        <w:t>Verti</w:t>
      </w:r>
      <w:proofErr w:type="spellEnd"/>
      <w:r>
        <w:t xml:space="preserve"> </w:t>
      </w:r>
      <w:r w:rsidR="00960401">
        <w:t xml:space="preserve">ile ihtiyaçlarınıza yönelik şık çözümler </w:t>
      </w:r>
      <w:r w:rsidR="0049461B">
        <w:t>üretiyor</w:t>
      </w:r>
      <w:r w:rsidR="00960401">
        <w:t xml:space="preserve">. </w:t>
      </w:r>
    </w:p>
    <w:p w14:paraId="1F15D9B6" w14:textId="4E095D8C" w:rsidR="00D12B4C" w:rsidRDefault="000F2498" w:rsidP="007F0AE0">
      <w:pPr>
        <w:jc w:val="both"/>
        <w:rPr>
          <w:b/>
          <w:bCs/>
        </w:rPr>
      </w:pPr>
      <w:r>
        <w:rPr>
          <w:b/>
          <w:bCs/>
        </w:rPr>
        <w:t xml:space="preserve">Ahşabın Doğallığı </w:t>
      </w:r>
      <w:proofErr w:type="spellStart"/>
      <w:r>
        <w:rPr>
          <w:b/>
          <w:bCs/>
        </w:rPr>
        <w:t>Verti</w:t>
      </w:r>
      <w:proofErr w:type="spellEnd"/>
      <w:r>
        <w:rPr>
          <w:b/>
          <w:bCs/>
        </w:rPr>
        <w:t xml:space="preserve"> ile Banyolarınızda</w:t>
      </w:r>
    </w:p>
    <w:p w14:paraId="7E99EF40" w14:textId="4B59F23B" w:rsidR="000F2498" w:rsidRPr="000F2498" w:rsidRDefault="00FF32CA" w:rsidP="007F0AE0">
      <w:pPr>
        <w:jc w:val="both"/>
      </w:pPr>
      <w:r>
        <w:t>Su tasarruflu ürünleri, çevreye karşı duyarlı üretim politikasıyla suyun, d</w:t>
      </w:r>
      <w:r w:rsidR="000F2498">
        <w:t xml:space="preserve">oğanın ve çevrenin </w:t>
      </w:r>
      <w:r>
        <w:t>kıymetini</w:t>
      </w:r>
      <w:r w:rsidR="000F2498">
        <w:t xml:space="preserve"> </w:t>
      </w:r>
      <w:r>
        <w:t xml:space="preserve">her zaman </w:t>
      </w:r>
      <w:r w:rsidR="000F2498">
        <w:t xml:space="preserve">bilen </w:t>
      </w:r>
      <w:proofErr w:type="spellStart"/>
      <w:r w:rsidR="000F2498">
        <w:t>Creavit</w:t>
      </w:r>
      <w:proofErr w:type="spellEnd"/>
      <w:r w:rsidR="000F2498">
        <w:t xml:space="preserve">, </w:t>
      </w:r>
      <w:proofErr w:type="spellStart"/>
      <w:r w:rsidR="000F2498">
        <w:t>Verti</w:t>
      </w:r>
      <w:proofErr w:type="spellEnd"/>
      <w:r w:rsidR="000F2498">
        <w:t xml:space="preserve"> ürünüyle banyolarınıza </w:t>
      </w:r>
      <w:r>
        <w:t>ahşabın en doğal halini</w:t>
      </w:r>
      <w:r w:rsidR="000F2498">
        <w:t xml:space="preserve"> sunuyor. </w:t>
      </w:r>
      <w:r w:rsidR="0049461B">
        <w:t xml:space="preserve">Son yıllarda dekorasyon trendleri arasında sıklıkla yer alan </w:t>
      </w:r>
      <w:r>
        <w:t>doğal malzeme kullanımı, doğayı anımsatan dekoratif unsurlar seçimlerine</w:t>
      </w:r>
      <w:r w:rsidR="0049461B">
        <w:t xml:space="preserve"> sahip olduğu ağaç doku</w:t>
      </w:r>
      <w:r>
        <w:t>lu yüzeyleriyle</w:t>
      </w:r>
      <w:r w:rsidR="0049461B">
        <w:t xml:space="preserve"> cevap veren </w:t>
      </w:r>
      <w:proofErr w:type="spellStart"/>
      <w:r w:rsidR="0049461B">
        <w:t>Verti</w:t>
      </w:r>
      <w:proofErr w:type="spellEnd"/>
      <w:r w:rsidR="0049461B">
        <w:t xml:space="preserve"> serisi, doğal dokuları şıklıkla birleştirerek banyolarınıza katıyor. </w:t>
      </w:r>
    </w:p>
    <w:p w14:paraId="2937FF76" w14:textId="79CD7F17" w:rsidR="000F2498" w:rsidRPr="00D12B4C" w:rsidRDefault="000F2498" w:rsidP="007F0AE0">
      <w:pPr>
        <w:jc w:val="both"/>
        <w:rPr>
          <w:b/>
          <w:bCs/>
        </w:rPr>
      </w:pPr>
      <w:r>
        <w:rPr>
          <w:b/>
          <w:bCs/>
        </w:rPr>
        <w:t>Modern ve Fonksiyonel Alanlar</w:t>
      </w:r>
    </w:p>
    <w:p w14:paraId="6E31149C" w14:textId="1297F22D" w:rsidR="007F551D" w:rsidRDefault="00D12B4C" w:rsidP="007F0AE0">
      <w:pPr>
        <w:jc w:val="both"/>
      </w:pPr>
      <w:r>
        <w:t xml:space="preserve">Açık ceviz renk seçeneğiyle </w:t>
      </w:r>
      <w:r w:rsidR="00980D63">
        <w:t>ahşabı</w:t>
      </w:r>
      <w:r>
        <w:t xml:space="preserve"> sade ve şık şekilde banyolarınıza katan </w:t>
      </w:r>
      <w:proofErr w:type="spellStart"/>
      <w:r>
        <w:t>Verti</w:t>
      </w:r>
      <w:proofErr w:type="spellEnd"/>
      <w:r>
        <w:t xml:space="preserve"> serisi, çerçevesiz banyo aynasıyla </w:t>
      </w:r>
      <w:r w:rsidR="00980D63">
        <w:t xml:space="preserve">da banyolarınıza </w:t>
      </w:r>
      <w:r>
        <w:t xml:space="preserve">modern bir dokunuş </w:t>
      </w:r>
      <w:r w:rsidR="00980D63">
        <w:t>yapıyor</w:t>
      </w:r>
      <w:r>
        <w:t xml:space="preserve">. </w:t>
      </w:r>
      <w:r w:rsidR="00980D63">
        <w:t>Ayna ve alt mod</w:t>
      </w:r>
      <w:r w:rsidR="00F7057E">
        <w:t>ü</w:t>
      </w:r>
      <w:r w:rsidR="00980D63">
        <w:t>lünün yanı sıra boy dolabının da modül olarak</w:t>
      </w:r>
      <w:r w:rsidR="003C5ED8">
        <w:t xml:space="preserve"> bulunduğu </w:t>
      </w:r>
      <w:proofErr w:type="spellStart"/>
      <w:r w:rsidR="003C5ED8">
        <w:t>Verti</w:t>
      </w:r>
      <w:proofErr w:type="spellEnd"/>
      <w:r w:rsidR="003C5ED8">
        <w:t xml:space="preserve"> serisi, ortamın dağınıklığını düzenleyerek sakin iç mekanlar yaratmanıza olanak sağlıyor. </w:t>
      </w:r>
    </w:p>
    <w:p w14:paraId="0679CDF8" w14:textId="45833A84" w:rsidR="003C5ED8" w:rsidRPr="007F551D" w:rsidRDefault="003C5ED8" w:rsidP="007F551D">
      <w:pPr>
        <w:jc w:val="both"/>
      </w:pPr>
      <w:r>
        <w:t xml:space="preserve">Şık ve zarif çizgilerinin yanı sıra fonksiyonel bir model seçeneği de olan </w:t>
      </w:r>
      <w:proofErr w:type="spellStart"/>
      <w:r>
        <w:t>Verti</w:t>
      </w:r>
      <w:proofErr w:type="spellEnd"/>
      <w:r>
        <w:t xml:space="preserve"> ile banyolarınıza doğallık ve sadeliği </w:t>
      </w:r>
      <w:r w:rsidR="007F551D">
        <w:t xml:space="preserve">taşıyabilir; </w:t>
      </w:r>
      <w:r w:rsidR="004C2996">
        <w:rPr>
          <w:rFonts w:ascii="Calibri" w:hAnsi="Calibri" w:cs="Calibri"/>
          <w:color w:val="000000"/>
        </w:rPr>
        <w:t xml:space="preserve">her gün geliştirmekte olduğu geniş ürün gamıyla banyolarınıza yenilikçi ve modern çözümler sunan </w:t>
      </w:r>
      <w:proofErr w:type="spellStart"/>
      <w:r w:rsidR="004C2996">
        <w:rPr>
          <w:rFonts w:ascii="Calibri" w:hAnsi="Calibri" w:cs="Calibri"/>
          <w:color w:val="000000"/>
        </w:rPr>
        <w:t>Creavit’in</w:t>
      </w:r>
      <w:proofErr w:type="spellEnd"/>
      <w:r w:rsidR="004C2996">
        <w:rPr>
          <w:rFonts w:ascii="Calibri" w:hAnsi="Calibri" w:cs="Calibri"/>
          <w:color w:val="000000"/>
        </w:rPr>
        <w:t xml:space="preserve"> tüm modellerini incelemek için </w:t>
      </w:r>
      <w:proofErr w:type="spellStart"/>
      <w:r w:rsidR="004C2996">
        <w:rPr>
          <w:rFonts w:ascii="Calibri" w:hAnsi="Calibri" w:cs="Calibri"/>
          <w:b/>
          <w:bCs/>
          <w:color w:val="000000"/>
        </w:rPr>
        <w:t>creavit.com.tr</w:t>
      </w:r>
      <w:r w:rsidR="004C2996">
        <w:rPr>
          <w:rFonts w:ascii="Calibri" w:hAnsi="Calibri" w:cs="Calibri"/>
          <w:color w:val="000000"/>
        </w:rPr>
        <w:t>’yi</w:t>
      </w:r>
      <w:proofErr w:type="spellEnd"/>
      <w:r w:rsidR="004C2996">
        <w:rPr>
          <w:rFonts w:ascii="Calibri" w:hAnsi="Calibri" w:cs="Calibri"/>
          <w:color w:val="000000"/>
        </w:rPr>
        <w:t xml:space="preserve"> ziyaret edebilirsiniz.</w:t>
      </w:r>
    </w:p>
    <w:bookmarkEnd w:id="0"/>
    <w:p w14:paraId="352A9281" w14:textId="296C822B" w:rsidR="005B4250" w:rsidRPr="005B4250" w:rsidRDefault="005B4250" w:rsidP="005B4250">
      <w:pPr>
        <w:spacing w:after="60" w:line="240" w:lineRule="auto"/>
        <w:rPr>
          <w:rFonts w:ascii="Calibri" w:eastAsia="Times New Roman" w:hAnsi="Calibri" w:cs="Times New Roman"/>
          <w:b/>
          <w:bCs/>
          <w:i/>
          <w:iCs/>
          <w:color w:val="FF0000"/>
          <w:sz w:val="21"/>
          <w:szCs w:val="21"/>
          <w:lang w:eastAsia="tr-TR"/>
        </w:rPr>
      </w:pPr>
    </w:p>
    <w:sectPr w:rsidR="005B4250" w:rsidRPr="005B425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D5023" w14:textId="77777777" w:rsidR="00964055" w:rsidRDefault="00964055" w:rsidP="002143C0">
      <w:pPr>
        <w:spacing w:after="0" w:line="240" w:lineRule="auto"/>
      </w:pPr>
      <w:r>
        <w:separator/>
      </w:r>
    </w:p>
  </w:endnote>
  <w:endnote w:type="continuationSeparator" w:id="0">
    <w:p w14:paraId="2B4395B6" w14:textId="77777777" w:rsidR="00964055" w:rsidRDefault="00964055" w:rsidP="00214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0AE39" w14:textId="77777777" w:rsidR="00964055" w:rsidRDefault="00964055" w:rsidP="002143C0">
      <w:pPr>
        <w:spacing w:after="0" w:line="240" w:lineRule="auto"/>
      </w:pPr>
      <w:r>
        <w:separator/>
      </w:r>
    </w:p>
  </w:footnote>
  <w:footnote w:type="continuationSeparator" w:id="0">
    <w:p w14:paraId="4BCADEA9" w14:textId="77777777" w:rsidR="00964055" w:rsidRDefault="00964055" w:rsidP="00214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C26F5" w14:textId="25BC459A" w:rsidR="002143C0" w:rsidRDefault="002143C0" w:rsidP="002143C0">
    <w:pPr>
      <w:pStyle w:val="stBilgi"/>
      <w:jc w:val="right"/>
    </w:pPr>
    <w:r>
      <w:rPr>
        <w:noProof/>
        <w:bdr w:val="none" w:sz="0" w:space="0" w:color="auto" w:frame="1"/>
        <w:lang w:eastAsia="tr-TR"/>
      </w:rPr>
      <w:drawing>
        <wp:inline distT="0" distB="0" distL="0" distR="0" wp14:anchorId="3711A543" wp14:editId="688E7F24">
          <wp:extent cx="2190750" cy="847725"/>
          <wp:effectExtent l="0" t="0" r="0" b="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75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B5A"/>
    <w:rsid w:val="00015AB3"/>
    <w:rsid w:val="00024453"/>
    <w:rsid w:val="00061B9C"/>
    <w:rsid w:val="00083620"/>
    <w:rsid w:val="000A18E4"/>
    <w:rsid w:val="000D3A5C"/>
    <w:rsid w:val="000F2498"/>
    <w:rsid w:val="001013EA"/>
    <w:rsid w:val="00103649"/>
    <w:rsid w:val="001339C9"/>
    <w:rsid w:val="0013628B"/>
    <w:rsid w:val="0016441F"/>
    <w:rsid w:val="00185B5A"/>
    <w:rsid w:val="002143C0"/>
    <w:rsid w:val="00256903"/>
    <w:rsid w:val="002C5262"/>
    <w:rsid w:val="002C5567"/>
    <w:rsid w:val="002F4138"/>
    <w:rsid w:val="003071D9"/>
    <w:rsid w:val="00311844"/>
    <w:rsid w:val="00343512"/>
    <w:rsid w:val="00353080"/>
    <w:rsid w:val="00355C23"/>
    <w:rsid w:val="0035774E"/>
    <w:rsid w:val="003A7E30"/>
    <w:rsid w:val="003C5ED8"/>
    <w:rsid w:val="004035DE"/>
    <w:rsid w:val="004214D6"/>
    <w:rsid w:val="004374C3"/>
    <w:rsid w:val="00444064"/>
    <w:rsid w:val="00471885"/>
    <w:rsid w:val="0049461B"/>
    <w:rsid w:val="004C2996"/>
    <w:rsid w:val="004D2E16"/>
    <w:rsid w:val="004F1889"/>
    <w:rsid w:val="005279B6"/>
    <w:rsid w:val="00562543"/>
    <w:rsid w:val="00592F61"/>
    <w:rsid w:val="005B3D15"/>
    <w:rsid w:val="005B4250"/>
    <w:rsid w:val="005D2E9F"/>
    <w:rsid w:val="00623C74"/>
    <w:rsid w:val="00634A98"/>
    <w:rsid w:val="00665FF9"/>
    <w:rsid w:val="00692082"/>
    <w:rsid w:val="006A1CC7"/>
    <w:rsid w:val="006A552E"/>
    <w:rsid w:val="006C19CA"/>
    <w:rsid w:val="006E6D75"/>
    <w:rsid w:val="006E6EE2"/>
    <w:rsid w:val="006F3F29"/>
    <w:rsid w:val="007065F3"/>
    <w:rsid w:val="0072144E"/>
    <w:rsid w:val="007257E4"/>
    <w:rsid w:val="00726FE7"/>
    <w:rsid w:val="007727DB"/>
    <w:rsid w:val="007758CC"/>
    <w:rsid w:val="007B0CE3"/>
    <w:rsid w:val="007C5E83"/>
    <w:rsid w:val="007F0AE0"/>
    <w:rsid w:val="007F551D"/>
    <w:rsid w:val="0081516A"/>
    <w:rsid w:val="00834331"/>
    <w:rsid w:val="008462BB"/>
    <w:rsid w:val="00894EFC"/>
    <w:rsid w:val="008B46C1"/>
    <w:rsid w:val="008D5751"/>
    <w:rsid w:val="008D64DA"/>
    <w:rsid w:val="009108AA"/>
    <w:rsid w:val="00924F18"/>
    <w:rsid w:val="009449F3"/>
    <w:rsid w:val="00960401"/>
    <w:rsid w:val="00964055"/>
    <w:rsid w:val="00971C84"/>
    <w:rsid w:val="00980D63"/>
    <w:rsid w:val="00982EE8"/>
    <w:rsid w:val="00992315"/>
    <w:rsid w:val="00A17D17"/>
    <w:rsid w:val="00A43285"/>
    <w:rsid w:val="00A7534A"/>
    <w:rsid w:val="00A83E4D"/>
    <w:rsid w:val="00AB3AAA"/>
    <w:rsid w:val="00AB5B4C"/>
    <w:rsid w:val="00AD39FF"/>
    <w:rsid w:val="00AE769C"/>
    <w:rsid w:val="00AF2E39"/>
    <w:rsid w:val="00B02D1B"/>
    <w:rsid w:val="00B04A36"/>
    <w:rsid w:val="00B26787"/>
    <w:rsid w:val="00B331F2"/>
    <w:rsid w:val="00B5026C"/>
    <w:rsid w:val="00B74194"/>
    <w:rsid w:val="00BE31B5"/>
    <w:rsid w:val="00C16E33"/>
    <w:rsid w:val="00C41578"/>
    <w:rsid w:val="00C873E0"/>
    <w:rsid w:val="00C93661"/>
    <w:rsid w:val="00CC17F5"/>
    <w:rsid w:val="00CC7FAD"/>
    <w:rsid w:val="00CD72DA"/>
    <w:rsid w:val="00D03D9C"/>
    <w:rsid w:val="00D12B4C"/>
    <w:rsid w:val="00D343E5"/>
    <w:rsid w:val="00D70F81"/>
    <w:rsid w:val="00D768ED"/>
    <w:rsid w:val="00D77246"/>
    <w:rsid w:val="00D86BC7"/>
    <w:rsid w:val="00DB675B"/>
    <w:rsid w:val="00DE7FEE"/>
    <w:rsid w:val="00DF73E5"/>
    <w:rsid w:val="00E14453"/>
    <w:rsid w:val="00E46072"/>
    <w:rsid w:val="00E47F35"/>
    <w:rsid w:val="00E55B72"/>
    <w:rsid w:val="00E611A9"/>
    <w:rsid w:val="00EB746D"/>
    <w:rsid w:val="00EC6DB2"/>
    <w:rsid w:val="00F03007"/>
    <w:rsid w:val="00F07B66"/>
    <w:rsid w:val="00F309EC"/>
    <w:rsid w:val="00F5278A"/>
    <w:rsid w:val="00F558E5"/>
    <w:rsid w:val="00F7057E"/>
    <w:rsid w:val="00FA0F28"/>
    <w:rsid w:val="00FC36BA"/>
    <w:rsid w:val="00FE67CF"/>
    <w:rsid w:val="00FF32CA"/>
    <w:rsid w:val="00FF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FB4F5"/>
  <w15:docId w15:val="{ED9FA113-884F-3F47-8C8B-307735CE8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2143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6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143C0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2143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14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143C0"/>
  </w:style>
  <w:style w:type="paragraph" w:styleId="AltBilgi">
    <w:name w:val="footer"/>
    <w:basedOn w:val="Normal"/>
    <w:link w:val="AltBilgiChar"/>
    <w:uiPriority w:val="99"/>
    <w:unhideWhenUsed/>
    <w:rsid w:val="00214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143C0"/>
  </w:style>
  <w:style w:type="character" w:customStyle="1" w:styleId="Balk3Char">
    <w:name w:val="Başlık 3 Char"/>
    <w:basedOn w:val="VarsaylanParagrafYazTipi"/>
    <w:link w:val="Balk3"/>
    <w:uiPriority w:val="9"/>
    <w:semiHidden/>
    <w:rsid w:val="00AE769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3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6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43512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343512"/>
    <w:pPr>
      <w:spacing w:after="0" w:line="240" w:lineRule="auto"/>
    </w:pPr>
  </w:style>
  <w:style w:type="character" w:styleId="zmlenmeyenBahsetme">
    <w:name w:val="Unresolved Mention"/>
    <w:basedOn w:val="VarsaylanParagrafYazTipi"/>
    <w:uiPriority w:val="99"/>
    <w:semiHidden/>
    <w:unhideWhenUsed/>
    <w:rsid w:val="00623C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36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54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3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Özkanat</dc:creator>
  <cp:lastModifiedBy>recep ışık</cp:lastModifiedBy>
  <cp:revision>2</cp:revision>
  <cp:lastPrinted>2021-09-23T14:10:00Z</cp:lastPrinted>
  <dcterms:created xsi:type="dcterms:W3CDTF">2024-04-24T13:25:00Z</dcterms:created>
  <dcterms:modified xsi:type="dcterms:W3CDTF">2024-04-24T13:25:00Z</dcterms:modified>
</cp:coreProperties>
</file>